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CD6B5" w14:textId="41564D76" w:rsidR="004A669F" w:rsidRPr="00CA0A38" w:rsidRDefault="00CA0A38" w:rsidP="00CA0A38">
      <w:pPr>
        <w:jc w:val="center"/>
        <w:rPr>
          <w:b/>
          <w:sz w:val="28"/>
          <w:szCs w:val="28"/>
        </w:rPr>
      </w:pPr>
      <w:r w:rsidRPr="00CA0A38">
        <w:rPr>
          <w:b/>
          <w:sz w:val="28"/>
          <w:szCs w:val="28"/>
        </w:rPr>
        <w:t>Are Your Senators/Assembly Members Co-Sponsors?</w:t>
      </w:r>
      <w:r w:rsidR="002D1385" w:rsidRPr="002D1385">
        <w:t xml:space="preserve"> </w:t>
      </w:r>
    </w:p>
    <w:p w14:paraId="5778484D" w14:textId="282210FD" w:rsidR="00CA0A38" w:rsidRDefault="00D91020" w:rsidP="00CA0A38">
      <w:pPr>
        <w:jc w:val="center"/>
      </w:pPr>
      <w:hyperlink r:id="rId4" w:history="1">
        <w:r w:rsidR="00CA0A38" w:rsidRPr="00CA0A38">
          <w:rPr>
            <w:rStyle w:val="Hyperlink"/>
          </w:rPr>
          <w:t>Find Your Senator</w:t>
        </w:r>
      </w:hyperlink>
      <w:r w:rsidR="00CA0A38">
        <w:t xml:space="preserve">     </w:t>
      </w:r>
      <w:hyperlink r:id="rId5" w:history="1">
        <w:r w:rsidR="00CA0A38" w:rsidRPr="00CA0A38">
          <w:rPr>
            <w:rStyle w:val="Hyperlink"/>
          </w:rPr>
          <w:t>Find Your Assembly Member</w:t>
        </w:r>
      </w:hyperlink>
    </w:p>
    <w:p w14:paraId="132F1C2C" w14:textId="7333A5B6" w:rsidR="00CA0A38" w:rsidRPr="00CA0A38" w:rsidRDefault="00CA0A38" w:rsidP="00CA0A38">
      <w:pPr>
        <w:jc w:val="center"/>
        <w:rPr>
          <w:sz w:val="24"/>
          <w:szCs w:val="24"/>
        </w:rPr>
      </w:pPr>
      <w:r w:rsidRPr="00CA0A38">
        <w:rPr>
          <w:sz w:val="24"/>
          <w:szCs w:val="24"/>
        </w:rPr>
        <w:t xml:space="preserve">If </w:t>
      </w:r>
      <w:r w:rsidRPr="00CA0A38">
        <w:rPr>
          <w:b/>
          <w:sz w:val="24"/>
          <w:szCs w:val="24"/>
        </w:rPr>
        <w:t>YES</w:t>
      </w:r>
      <w:r w:rsidRPr="00CA0A38">
        <w:rPr>
          <w:sz w:val="24"/>
          <w:szCs w:val="24"/>
        </w:rPr>
        <w:t xml:space="preserve">, send them a thank-you note!        If </w:t>
      </w:r>
      <w:r w:rsidRPr="00CA0A38">
        <w:rPr>
          <w:b/>
          <w:sz w:val="24"/>
          <w:szCs w:val="24"/>
        </w:rPr>
        <w:t>NO</w:t>
      </w:r>
      <w:r w:rsidRPr="00CA0A38">
        <w:rPr>
          <w:sz w:val="24"/>
          <w:szCs w:val="24"/>
        </w:rPr>
        <w:t xml:space="preserve">, this </w:t>
      </w:r>
      <w:hyperlink r:id="rId6" w:history="1">
        <w:r w:rsidRPr="00CA0A38">
          <w:rPr>
            <w:rStyle w:val="Hyperlink"/>
            <w:sz w:val="24"/>
            <w:szCs w:val="24"/>
          </w:rPr>
          <w:t>Toolkit</w:t>
        </w:r>
      </w:hyperlink>
      <w:r w:rsidRPr="00CA0A38">
        <w:rPr>
          <w:sz w:val="24"/>
          <w:szCs w:val="24"/>
        </w:rPr>
        <w:t xml:space="preserve"> will help you!</w:t>
      </w:r>
    </w:p>
    <w:tbl>
      <w:tblPr>
        <w:tblW w:w="7422" w:type="dxa"/>
        <w:tblInd w:w="1685" w:type="dxa"/>
        <w:tblLook w:val="04A0" w:firstRow="1" w:lastRow="0" w:firstColumn="1" w:lastColumn="0" w:noHBand="0" w:noVBand="1"/>
      </w:tblPr>
      <w:tblGrid>
        <w:gridCol w:w="2985"/>
        <w:gridCol w:w="1006"/>
        <w:gridCol w:w="2469"/>
        <w:gridCol w:w="962"/>
      </w:tblGrid>
      <w:tr w:rsidR="00CA0A38" w:rsidRPr="00CA0A38" w14:paraId="1386D3D0" w14:textId="77777777" w:rsidTr="00E63892">
        <w:trPr>
          <w:trHeight w:val="300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E5CA19" w14:textId="444CE88F" w:rsidR="00CA0A38" w:rsidRPr="00CA0A38" w:rsidRDefault="00CA0A38" w:rsidP="00C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 w:colFirst="0" w:colLast="3"/>
            <w:r w:rsidRPr="00CA0A3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Co-Sponsors as of </w:t>
            </w:r>
            <w:r w:rsidR="00DF113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June </w:t>
            </w:r>
            <w:r w:rsidR="00C81B0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D91020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Pr="00CA0A38">
              <w:rPr>
                <w:rFonts w:ascii="Calibri" w:eastAsia="Times New Roman" w:hAnsi="Calibri" w:cs="Calibri"/>
                <w:b/>
                <w:bCs/>
                <w:color w:val="000000"/>
              </w:rPr>
              <w:t>, 2019</w:t>
            </w:r>
          </w:p>
        </w:tc>
      </w:tr>
      <w:tr w:rsidR="00CA0A38" w:rsidRPr="00CA0A38" w14:paraId="52C0F85D" w14:textId="77777777" w:rsidTr="00CA0A38">
        <w:trPr>
          <w:trHeight w:val="290"/>
        </w:trPr>
        <w:tc>
          <w:tcPr>
            <w:tcW w:w="39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7884EA" w14:textId="77777777" w:rsidR="00CA0A38" w:rsidRPr="00CA0A38" w:rsidRDefault="00CA0A38" w:rsidP="00C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A3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Senate (S4967 </w:t>
            </w:r>
            <w:proofErr w:type="spellStart"/>
            <w:r w:rsidRPr="00CA0A38">
              <w:rPr>
                <w:rFonts w:ascii="Calibri" w:eastAsia="Times New Roman" w:hAnsi="Calibri" w:cs="Calibri"/>
                <w:b/>
                <w:bCs/>
                <w:color w:val="000000"/>
              </w:rPr>
              <w:t>Skoufis</w:t>
            </w:r>
            <w:proofErr w:type="spellEnd"/>
            <w:r w:rsidRPr="00CA0A38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34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8FE13F" w14:textId="77777777" w:rsidR="00CA0A38" w:rsidRPr="00CA0A38" w:rsidRDefault="00CA0A38" w:rsidP="00C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A38">
              <w:rPr>
                <w:rFonts w:ascii="Calibri" w:eastAsia="Times New Roman" w:hAnsi="Calibri" w:cs="Calibri"/>
                <w:b/>
                <w:bCs/>
                <w:color w:val="000000"/>
              </w:rPr>
              <w:t>Assembly (A6389 Peoples-Stokes)</w:t>
            </w:r>
          </w:p>
        </w:tc>
      </w:tr>
      <w:tr w:rsidR="00CA0A38" w:rsidRPr="00CA0A38" w14:paraId="3C452061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F6C1" w14:textId="39A6998D" w:rsidR="00CA0A38" w:rsidRPr="00CA0A38" w:rsidRDefault="00CA0A38" w:rsidP="00C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A38">
              <w:rPr>
                <w:rFonts w:ascii="Calibri" w:eastAsia="Times New Roman" w:hAnsi="Calibri" w:cs="Calibri"/>
                <w:b/>
                <w:bCs/>
                <w:color w:val="000000"/>
              </w:rPr>
              <w:t>Senators</w:t>
            </w:r>
            <w:r w:rsidR="00555AB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r w:rsidR="00F944D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DF714D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="00555AB7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B2453" w14:textId="77777777" w:rsidR="00CA0A38" w:rsidRPr="00CA0A38" w:rsidRDefault="00CA0A38" w:rsidP="00C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A38">
              <w:rPr>
                <w:rFonts w:ascii="Calibri" w:eastAsia="Times New Roman" w:hAnsi="Calibri" w:cs="Calibri"/>
                <w:b/>
                <w:bCs/>
                <w:color w:val="000000"/>
              </w:rPr>
              <w:t>Districts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78AB" w14:textId="6B0ACBE1" w:rsidR="00CA0A38" w:rsidRPr="00CA0A38" w:rsidRDefault="00CA0A38" w:rsidP="00C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A38">
              <w:rPr>
                <w:rFonts w:ascii="Calibri" w:eastAsia="Times New Roman" w:hAnsi="Calibri" w:cs="Calibri"/>
                <w:b/>
                <w:bCs/>
                <w:color w:val="000000"/>
              </w:rPr>
              <w:t>Assembly Members</w:t>
            </w:r>
            <w:r w:rsidR="00555AB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r w:rsidR="00F944D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="00DF714D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555AB7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AFCE8" w14:textId="77777777" w:rsidR="00CA0A38" w:rsidRPr="00CA0A38" w:rsidRDefault="00CA0A38" w:rsidP="00C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A38">
              <w:rPr>
                <w:rFonts w:ascii="Calibri" w:eastAsia="Times New Roman" w:hAnsi="Calibri" w:cs="Calibri"/>
                <w:b/>
                <w:bCs/>
                <w:color w:val="000000"/>
              </w:rPr>
              <w:t>Districts</w:t>
            </w:r>
          </w:p>
        </w:tc>
      </w:tr>
      <w:tr w:rsidR="00CA0A38" w:rsidRPr="00CA0A38" w14:paraId="3076BDDE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09BF" w14:textId="77777777" w:rsidR="00CA0A38" w:rsidRPr="00CA0A38" w:rsidRDefault="00CA0A38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Phil Boyle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ABC6E" w14:textId="77777777" w:rsidR="00CA0A38" w:rsidRPr="00CA0A38" w:rsidRDefault="00CA0A38" w:rsidP="00C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8BD9" w14:textId="77777777" w:rsidR="00CA0A38" w:rsidRPr="00CA0A38" w:rsidRDefault="00CA0A38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0A38">
              <w:rPr>
                <w:rFonts w:ascii="Calibri" w:eastAsia="Times New Roman" w:hAnsi="Calibri" w:cs="Calibri"/>
                <w:color w:val="000000"/>
              </w:rPr>
              <w:t>Michaelle</w:t>
            </w:r>
            <w:proofErr w:type="spellEnd"/>
            <w:r w:rsidRPr="00CA0A38">
              <w:rPr>
                <w:rFonts w:ascii="Calibri" w:eastAsia="Times New Roman" w:hAnsi="Calibri" w:cs="Calibri"/>
                <w:color w:val="000000"/>
              </w:rPr>
              <w:t xml:space="preserve"> C. </w:t>
            </w:r>
            <w:proofErr w:type="spellStart"/>
            <w:r w:rsidRPr="00CA0A38">
              <w:rPr>
                <w:rFonts w:ascii="Calibri" w:eastAsia="Times New Roman" w:hAnsi="Calibri" w:cs="Calibri"/>
                <w:color w:val="000000"/>
              </w:rPr>
              <w:t>Solages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0CD0A" w14:textId="77777777" w:rsidR="00CA0A38" w:rsidRPr="00CA0A38" w:rsidRDefault="00CA0A38" w:rsidP="00C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CA0A38" w:rsidRPr="00CA0A38" w14:paraId="7F51CBC0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C131" w14:textId="77777777" w:rsidR="00CA0A38" w:rsidRPr="00CA0A38" w:rsidRDefault="00CA0A38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John E. Brooks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662F3" w14:textId="77777777" w:rsidR="00CA0A38" w:rsidRPr="00CA0A38" w:rsidRDefault="00CA0A38" w:rsidP="00C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B834" w14:textId="77777777" w:rsidR="00CA0A38" w:rsidRPr="00CA0A38" w:rsidRDefault="00CA0A38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Aileen Gunther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D7802" w14:textId="77777777" w:rsidR="00CA0A38" w:rsidRPr="00CA0A38" w:rsidRDefault="00CA0A38" w:rsidP="00C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CA0A38" w:rsidRPr="00CA0A38" w14:paraId="6A872520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7B97" w14:textId="77777777" w:rsidR="00CA0A38" w:rsidRPr="00CA0A38" w:rsidRDefault="00CA0A38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Pamela Helming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C06A0" w14:textId="77777777" w:rsidR="00CA0A38" w:rsidRPr="00CA0A38" w:rsidRDefault="00CA0A38" w:rsidP="00C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1FDC" w14:textId="77777777" w:rsidR="00CA0A38" w:rsidRPr="00CA0A38" w:rsidRDefault="00CA0A38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Mark C. Johns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E2CBE" w14:textId="77777777" w:rsidR="00CA0A38" w:rsidRPr="00CA0A38" w:rsidRDefault="00CA0A38" w:rsidP="00C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</w:tr>
      <w:tr w:rsidR="00CA0A38" w:rsidRPr="00CA0A38" w14:paraId="0B40B0B8" w14:textId="77777777" w:rsidTr="00C45BF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82DFD" w14:textId="121388F7" w:rsidR="00CA0A38" w:rsidRPr="00CA0A38" w:rsidRDefault="00C45BF8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BF8">
              <w:rPr>
                <w:rFonts w:ascii="Calibri" w:eastAsia="Times New Roman" w:hAnsi="Calibri" w:cs="Calibri"/>
                <w:color w:val="000000"/>
              </w:rPr>
              <w:t>Patrick M. Gallivan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93C4C" w14:textId="72FA9B30" w:rsidR="00CA0A38" w:rsidRPr="00CA0A38" w:rsidRDefault="00C45BF8" w:rsidP="00C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ECFA" w14:textId="77777777" w:rsidR="00CA0A38" w:rsidRPr="00CA0A38" w:rsidRDefault="00CA0A38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Clifford Crouch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20398" w14:textId="77777777" w:rsidR="00CA0A38" w:rsidRPr="00CA0A38" w:rsidRDefault="00CA0A38" w:rsidP="00C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</w:tr>
      <w:tr w:rsidR="00C45BF8" w:rsidRPr="00CA0A38" w14:paraId="017DC210" w14:textId="77777777" w:rsidTr="00C45BF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835CB" w14:textId="278BDC0F" w:rsidR="00C45BF8" w:rsidRPr="00CA0A38" w:rsidRDefault="00C45BF8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Rachel May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49A5D" w14:textId="3B85FFBF" w:rsidR="00C45BF8" w:rsidRPr="00CA0A38" w:rsidRDefault="00C45BF8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D806" w14:textId="77777777" w:rsidR="00C45BF8" w:rsidRPr="00CA0A38" w:rsidRDefault="00C45BF8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 xml:space="preserve">Barbara </w:t>
            </w:r>
            <w:proofErr w:type="spellStart"/>
            <w:r w:rsidRPr="00CA0A38">
              <w:rPr>
                <w:rFonts w:ascii="Calibri" w:eastAsia="Times New Roman" w:hAnsi="Calibri" w:cs="Calibri"/>
                <w:color w:val="000000"/>
              </w:rPr>
              <w:t>Lifton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629C8" w14:textId="77777777" w:rsidR="00C45BF8" w:rsidRPr="00CA0A38" w:rsidRDefault="00C45BF8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</w:tr>
      <w:tr w:rsidR="00C45BF8" w:rsidRPr="00CA0A38" w14:paraId="513FFC66" w14:textId="77777777" w:rsidTr="00C45BF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AA293" w14:textId="1EB10321" w:rsidR="00C45BF8" w:rsidRPr="00CA0A38" w:rsidRDefault="00C45BF8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0A38">
              <w:rPr>
                <w:rFonts w:ascii="Calibri" w:eastAsia="Times New Roman" w:hAnsi="Calibri" w:cs="Calibri"/>
                <w:color w:val="000000"/>
              </w:rPr>
              <w:t>Velmanette</w:t>
            </w:r>
            <w:proofErr w:type="spellEnd"/>
            <w:r w:rsidRPr="00CA0A38">
              <w:rPr>
                <w:rFonts w:ascii="Calibri" w:eastAsia="Times New Roman" w:hAnsi="Calibri" w:cs="Calibri"/>
                <w:color w:val="000000"/>
              </w:rPr>
              <w:t xml:space="preserve"> Montgomery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BB52C" w14:textId="07D1BA12" w:rsidR="00C45BF8" w:rsidRPr="00CA0A38" w:rsidRDefault="00C45BF8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4123" w14:textId="77777777" w:rsidR="00C45BF8" w:rsidRPr="00CA0A38" w:rsidRDefault="00C45BF8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Mary Beth Walsh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9A1C6" w14:textId="77777777" w:rsidR="00C45BF8" w:rsidRPr="00CA0A38" w:rsidRDefault="00C45BF8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</w:tr>
      <w:tr w:rsidR="00C45BF8" w:rsidRPr="00CA0A38" w14:paraId="7498FA55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BC3C" w14:textId="78A124CE" w:rsidR="00C45BF8" w:rsidRPr="00CA0A38" w:rsidRDefault="00C45BF8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Patty Ritchie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C01D8" w14:textId="03A8210C" w:rsidR="00C45BF8" w:rsidRPr="00CA0A38" w:rsidRDefault="00C45BF8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9036" w14:textId="77777777" w:rsidR="00C45BF8" w:rsidRPr="00CA0A38" w:rsidRDefault="00C45BF8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Fred Thiele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C522B" w14:textId="77777777" w:rsidR="00C45BF8" w:rsidRPr="00CA0A38" w:rsidRDefault="00C45BF8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45BF8" w:rsidRPr="00CA0A38" w14:paraId="6670DF1D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905B" w14:textId="6560CA15" w:rsidR="00C45BF8" w:rsidRPr="00CA0A38" w:rsidRDefault="00C45BF8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BF8">
              <w:rPr>
                <w:rFonts w:ascii="Calibri" w:eastAsia="Times New Roman" w:hAnsi="Calibri" w:cs="Calibri"/>
                <w:color w:val="000000"/>
              </w:rPr>
              <w:t>Timothy M. Kennedy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6C81A" w14:textId="2BBF5F0B" w:rsidR="00C45BF8" w:rsidRPr="00CA0A38" w:rsidRDefault="00C45BF8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</w:t>
            </w: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6D81" w14:textId="77777777" w:rsidR="00C45BF8" w:rsidRPr="00CA0A38" w:rsidRDefault="00C45BF8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Melissa Miller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0C276" w14:textId="77777777" w:rsidR="00C45BF8" w:rsidRPr="00CA0A38" w:rsidRDefault="00C45BF8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C45BF8" w:rsidRPr="00CA0A38" w14:paraId="1CC46C43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48DC" w14:textId="6E3F622D" w:rsidR="00C45BF8" w:rsidRPr="00CA0A38" w:rsidRDefault="00437707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707">
              <w:rPr>
                <w:rFonts w:ascii="Calibri" w:eastAsia="Times New Roman" w:hAnsi="Calibri" w:cs="Calibri"/>
                <w:color w:val="000000"/>
              </w:rPr>
              <w:t>Chris Jacobs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3EAED" w14:textId="57C29500" w:rsidR="00C45BF8" w:rsidRPr="00CA0A38" w:rsidRDefault="00437707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  <w:r w:rsidR="00C45BF8"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591E" w14:textId="77777777" w:rsidR="00C45BF8" w:rsidRPr="00CA0A38" w:rsidRDefault="00C45BF8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Kevin M. Byrne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FB7A1" w14:textId="77777777" w:rsidR="00C45BF8" w:rsidRPr="00CA0A38" w:rsidRDefault="00C45BF8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C45BF8" w:rsidRPr="00CA0A38" w14:paraId="2028A43E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18D6" w14:textId="18579484" w:rsidR="00C45BF8" w:rsidRPr="00CA0A38" w:rsidRDefault="00437707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707">
              <w:rPr>
                <w:rFonts w:ascii="Calibri" w:eastAsia="Times New Roman" w:hAnsi="Calibri" w:cs="Calibri"/>
                <w:color w:val="000000"/>
              </w:rPr>
              <w:t>Jen Metzger</w:t>
            </w:r>
            <w:r w:rsidR="00C45BF8"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7A310" w14:textId="7A5B434F" w:rsidR="00C45BF8" w:rsidRPr="00CA0A38" w:rsidRDefault="00437707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  <w:r w:rsidR="00C45BF8"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3DB4" w14:textId="77777777" w:rsidR="00C45BF8" w:rsidRPr="00CA0A38" w:rsidRDefault="00C45BF8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Ellen C. Jaffee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718A1" w14:textId="77777777" w:rsidR="00C45BF8" w:rsidRPr="00CA0A38" w:rsidRDefault="00C45BF8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</w:tr>
      <w:tr w:rsidR="00C45BF8" w:rsidRPr="00CA0A38" w14:paraId="63FD9A5C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AA80" w14:textId="3A1351AF" w:rsidR="00C45BF8" w:rsidRPr="00CA0A38" w:rsidRDefault="00DF714D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Todd Kaminsky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6D162" w14:textId="0FF2D5DD" w:rsidR="00C45BF8" w:rsidRPr="00CA0A38" w:rsidRDefault="00DF714D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711F" w14:textId="77777777" w:rsidR="00C45BF8" w:rsidRPr="00CA0A38" w:rsidRDefault="00C45BF8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 xml:space="preserve">Thomas </w:t>
            </w:r>
            <w:proofErr w:type="spellStart"/>
            <w:r w:rsidRPr="00CA0A38">
              <w:rPr>
                <w:rFonts w:ascii="Calibri" w:eastAsia="Times New Roman" w:hAnsi="Calibri" w:cs="Calibri"/>
                <w:color w:val="000000"/>
              </w:rPr>
              <w:t>Abinanti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F87E8" w14:textId="77777777" w:rsidR="00C45BF8" w:rsidRPr="00CA0A38" w:rsidRDefault="00C45BF8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C45BF8" w:rsidRPr="00CA0A38" w14:paraId="52C4CE22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956A" w14:textId="5296A6B0" w:rsidR="00C45BF8" w:rsidRPr="00CA0A38" w:rsidRDefault="00DF714D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Diane J. Savino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BBCC2" w14:textId="43DF8658" w:rsidR="00C45BF8" w:rsidRPr="00CA0A38" w:rsidRDefault="00DF714D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0943" w14:textId="77777777" w:rsidR="00C45BF8" w:rsidRPr="00CA0A38" w:rsidRDefault="00C45BF8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Angelo Santabarbara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11E50" w14:textId="77777777" w:rsidR="00C45BF8" w:rsidRPr="00CA0A38" w:rsidRDefault="00C45BF8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</w:tr>
      <w:tr w:rsidR="00C45BF8" w:rsidRPr="00CA0A38" w14:paraId="101A9758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DDD8" w14:textId="5C2BF102" w:rsidR="00C45BF8" w:rsidRPr="00CA0A38" w:rsidRDefault="00DF714D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James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Tedisco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F8C1A" w14:textId="1D9756A8" w:rsidR="00C45BF8" w:rsidRPr="00CA0A38" w:rsidRDefault="00DF714D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72C0" w14:textId="77777777" w:rsidR="00C45BF8" w:rsidRPr="00CA0A38" w:rsidRDefault="00C45BF8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Jamie Romeo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4F729" w14:textId="77777777" w:rsidR="00C45BF8" w:rsidRPr="00CA0A38" w:rsidRDefault="00C45BF8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</w:tr>
      <w:tr w:rsidR="00C45BF8" w:rsidRPr="00CA0A38" w14:paraId="10EE0200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CE54" w14:textId="77777777" w:rsidR="00C45BF8" w:rsidRPr="00CA0A38" w:rsidRDefault="00C45BF8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451AB" w14:textId="77777777" w:rsidR="00C45BF8" w:rsidRPr="00CA0A38" w:rsidRDefault="00C45BF8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EF35" w14:textId="77777777" w:rsidR="00C45BF8" w:rsidRPr="00CA0A38" w:rsidRDefault="00C45BF8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 xml:space="preserve">Albert A. </w:t>
            </w:r>
            <w:proofErr w:type="spellStart"/>
            <w:r w:rsidRPr="00CA0A38">
              <w:rPr>
                <w:rFonts w:ascii="Calibri" w:eastAsia="Times New Roman" w:hAnsi="Calibri" w:cs="Calibri"/>
                <w:color w:val="000000"/>
              </w:rPr>
              <w:t>Stirpe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E6ED0" w14:textId="77777777" w:rsidR="00C45BF8" w:rsidRPr="00CA0A38" w:rsidRDefault="00C45BF8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</w:tr>
      <w:tr w:rsidR="00C45BF8" w:rsidRPr="00CA0A38" w14:paraId="38765721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64B6" w14:textId="77777777" w:rsidR="00C45BF8" w:rsidRPr="00CA0A38" w:rsidRDefault="00C45BF8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7621F" w14:textId="77777777" w:rsidR="00C45BF8" w:rsidRPr="00CA0A38" w:rsidRDefault="00C45BF8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2E75" w14:textId="77777777" w:rsidR="00C45BF8" w:rsidRPr="00CA0A38" w:rsidRDefault="00C45BF8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Judy Griffin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F0742" w14:textId="77777777" w:rsidR="00C45BF8" w:rsidRPr="00CA0A38" w:rsidRDefault="00C45BF8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C45BF8" w:rsidRPr="00CA0A38" w14:paraId="13B0C5A0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52E6" w14:textId="77777777" w:rsidR="00C45BF8" w:rsidRPr="00CA0A38" w:rsidRDefault="00C45BF8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E0717" w14:textId="77777777" w:rsidR="00C45BF8" w:rsidRPr="00CA0A38" w:rsidRDefault="00C45BF8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C66A" w14:textId="77777777" w:rsidR="00C45BF8" w:rsidRPr="00CA0A38" w:rsidRDefault="00C45BF8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CA0A38">
              <w:rPr>
                <w:rFonts w:ascii="Calibri" w:eastAsia="Times New Roman" w:hAnsi="Calibri" w:cs="Calibri"/>
                <w:color w:val="000000"/>
              </w:rPr>
              <w:t>LiPetri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287CE" w14:textId="77777777" w:rsidR="00C45BF8" w:rsidRPr="00CA0A38" w:rsidRDefault="00C45BF8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C45BF8" w:rsidRPr="00CA0A38" w14:paraId="1CF35DA0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5227" w14:textId="77777777" w:rsidR="00C45BF8" w:rsidRPr="00CA0A38" w:rsidRDefault="00C45BF8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EA9DD" w14:textId="77777777" w:rsidR="00C45BF8" w:rsidRPr="00CA0A38" w:rsidRDefault="00C45BF8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5B54" w14:textId="77777777" w:rsidR="00C45BF8" w:rsidRPr="00CA0A38" w:rsidRDefault="00C45BF8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Anthony H. Palumbo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76968" w14:textId="77777777" w:rsidR="00C45BF8" w:rsidRPr="00CA0A38" w:rsidRDefault="00C45BF8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45BF8" w:rsidRPr="00CA0A38" w14:paraId="4E63A920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885D" w14:textId="77777777" w:rsidR="00C45BF8" w:rsidRPr="00CA0A38" w:rsidRDefault="00C45BF8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B1BF9" w14:textId="77777777" w:rsidR="00C45BF8" w:rsidRPr="00CA0A38" w:rsidRDefault="00C45BF8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DE2C" w14:textId="77777777" w:rsidR="00C45BF8" w:rsidRPr="00CA0A38" w:rsidRDefault="00C45BF8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William A. Barclay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41919" w14:textId="77777777" w:rsidR="00C45BF8" w:rsidRPr="00CA0A38" w:rsidRDefault="00C45BF8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C45BF8" w:rsidRPr="00CA0A38" w14:paraId="2C348E7A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10AE" w14:textId="77777777" w:rsidR="00C45BF8" w:rsidRPr="00CA0A38" w:rsidRDefault="00C45BF8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8DE2B" w14:textId="77777777" w:rsidR="00C45BF8" w:rsidRPr="00CA0A38" w:rsidRDefault="00C45BF8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F43B" w14:textId="77777777" w:rsidR="00C45BF8" w:rsidRPr="00CA0A38" w:rsidRDefault="00C45BF8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Tremaine Wright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968C1" w14:textId="77777777" w:rsidR="00C45BF8" w:rsidRPr="00CA0A38" w:rsidRDefault="00C45BF8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C45BF8" w:rsidRPr="00CA0A38" w14:paraId="4CE6643D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BA67" w14:textId="77777777" w:rsidR="00C45BF8" w:rsidRPr="00CA0A38" w:rsidRDefault="00C45BF8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E0AB1" w14:textId="77777777" w:rsidR="00C45BF8" w:rsidRPr="00CA0A38" w:rsidRDefault="00C45BF8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D2C9" w14:textId="77777777" w:rsidR="00C45BF8" w:rsidRPr="00CA0A38" w:rsidRDefault="00C45BF8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Edward 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F427C" w14:textId="77777777" w:rsidR="00C45BF8" w:rsidRPr="00CA0A38" w:rsidRDefault="00C45BF8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5BF8" w:rsidRPr="00CA0A38" w14:paraId="28378EF6" w14:textId="77777777" w:rsidTr="00555AB7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6628" w14:textId="77777777" w:rsidR="00C45BF8" w:rsidRPr="00CA0A38" w:rsidRDefault="00C45BF8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BD8E2" w14:textId="77777777" w:rsidR="00C45BF8" w:rsidRPr="00CA0A38" w:rsidRDefault="00C45BF8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C3377" w14:textId="7B0A37AE" w:rsidR="00C45BF8" w:rsidRPr="00CA0A38" w:rsidRDefault="00555AB7" w:rsidP="00C4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AB7">
              <w:rPr>
                <w:rFonts w:ascii="Calibri" w:eastAsia="Times New Roman" w:hAnsi="Calibri" w:cs="Calibri"/>
                <w:color w:val="000000"/>
              </w:rPr>
              <w:t>Kenneth Zebrowski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F1C25" w14:textId="7048924A" w:rsidR="00C45BF8" w:rsidRPr="00CA0A38" w:rsidRDefault="00555AB7" w:rsidP="00C4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555AB7" w:rsidRPr="00CA0A38" w14:paraId="06990E59" w14:textId="77777777" w:rsidTr="00555AB7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2CD6" w14:textId="77777777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8F3CB" w14:textId="77777777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9BDF" w14:textId="55F8D952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Karl Brabenec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18DC9" w14:textId="46B61134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555AB7" w:rsidRPr="00CA0A38" w14:paraId="2C028BD7" w14:textId="77777777" w:rsidTr="00555AB7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13E5" w14:textId="77777777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00E6E" w14:textId="77777777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94C8" w14:textId="51BEDFBE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Harry B. Bronson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6C28E" w14:textId="229A4C6C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</w:tr>
      <w:tr w:rsidR="00555AB7" w:rsidRPr="00CA0A38" w14:paraId="722FF243" w14:textId="77777777" w:rsidTr="00555AB7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912B" w14:textId="77777777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D0533" w14:textId="77777777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42A1" w14:textId="1472A141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 xml:space="preserve">Andrew </w:t>
            </w:r>
            <w:proofErr w:type="spellStart"/>
            <w:r w:rsidRPr="00CA0A38">
              <w:rPr>
                <w:rFonts w:ascii="Calibri" w:eastAsia="Times New Roman" w:hAnsi="Calibri" w:cs="Calibri"/>
                <w:color w:val="000000"/>
              </w:rPr>
              <w:t>Hevesi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1F0CF" w14:textId="0CA1022C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555AB7" w:rsidRPr="00CA0A38" w14:paraId="0EEB3D57" w14:textId="77777777" w:rsidTr="00555AB7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F5F8" w14:textId="77777777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1E7DB" w14:textId="77777777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8C8AE" w14:textId="17DD175F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Brian Kolb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76219" w14:textId="17D652A2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</w:tr>
      <w:tr w:rsidR="00555AB7" w:rsidRPr="00CA0A38" w14:paraId="283C4001" w14:textId="77777777" w:rsidTr="00555AB7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E794" w14:textId="77777777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D02B7" w14:textId="77777777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DFA54" w14:textId="142CD065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 xml:space="preserve">Kieran Michael </w:t>
            </w:r>
            <w:proofErr w:type="spellStart"/>
            <w:r w:rsidRPr="00CA0A38">
              <w:rPr>
                <w:rFonts w:ascii="Calibri" w:eastAsia="Times New Roman" w:hAnsi="Calibri" w:cs="Calibri"/>
                <w:color w:val="000000"/>
              </w:rPr>
              <w:t>Lalor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4925D0" w14:textId="1643675E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</w:tr>
      <w:tr w:rsidR="00555AB7" w:rsidRPr="00CA0A38" w14:paraId="47CDA689" w14:textId="77777777" w:rsidTr="00555AB7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3CFC" w14:textId="77777777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05921" w14:textId="77777777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808B3" w14:textId="32E14F3A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CA0A38">
              <w:rPr>
                <w:rFonts w:ascii="Calibri" w:eastAsia="Times New Roman" w:hAnsi="Calibri" w:cs="Calibri"/>
                <w:color w:val="000000"/>
              </w:rPr>
              <w:t>Manktelow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2A054" w14:textId="08A921E4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555AB7" w:rsidRPr="00CA0A38" w14:paraId="3BC4C98F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9E73" w14:textId="77777777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D82F5" w14:textId="77777777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E165" w14:textId="2705B18C" w:rsidR="00555AB7" w:rsidRPr="00CA0A38" w:rsidRDefault="0005275B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75B">
              <w:rPr>
                <w:rFonts w:ascii="Calibri" w:eastAsia="Times New Roman" w:hAnsi="Calibri" w:cs="Calibri"/>
                <w:color w:val="000000"/>
              </w:rPr>
              <w:t>Colin Schmitt</w:t>
            </w:r>
            <w:r w:rsidR="00555AB7"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4CB36" w14:textId="65511119" w:rsidR="00555AB7" w:rsidRPr="00CA0A38" w:rsidRDefault="0005275B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</w:tr>
      <w:tr w:rsidR="00555AB7" w:rsidRPr="00CA0A38" w14:paraId="0660CAFC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3EDB" w14:textId="77777777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90B1C" w14:textId="77777777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09CF" w14:textId="38330ED4" w:rsidR="00555AB7" w:rsidRPr="00CA0A38" w:rsidRDefault="0005275B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75B">
              <w:rPr>
                <w:rFonts w:ascii="Calibri" w:eastAsia="Times New Roman" w:hAnsi="Calibri" w:cs="Calibri"/>
                <w:color w:val="000000"/>
              </w:rPr>
              <w:t xml:space="preserve">Andrew </w:t>
            </w:r>
            <w:proofErr w:type="spellStart"/>
            <w:r w:rsidRPr="0005275B">
              <w:rPr>
                <w:rFonts w:ascii="Calibri" w:eastAsia="Times New Roman" w:hAnsi="Calibri" w:cs="Calibri"/>
                <w:color w:val="000000"/>
              </w:rPr>
              <w:t>Raia</w:t>
            </w:r>
            <w:proofErr w:type="spellEnd"/>
            <w:r w:rsidR="00555AB7"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145D4" w14:textId="5A40A9E3" w:rsidR="00555AB7" w:rsidRPr="00CA0A38" w:rsidRDefault="0005275B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="00555AB7"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AB7" w:rsidRPr="00CA0A38" w14:paraId="4F190A40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C77D" w14:textId="77777777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CEB1E" w14:textId="77777777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962B" w14:textId="75039C32" w:rsidR="00555AB7" w:rsidRPr="00CA0A38" w:rsidRDefault="0005275B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75B">
              <w:rPr>
                <w:rFonts w:ascii="Calibri" w:eastAsia="Times New Roman" w:hAnsi="Calibri" w:cs="Calibri"/>
                <w:color w:val="000000"/>
              </w:rPr>
              <w:t>David DiPietro</w:t>
            </w:r>
            <w:r w:rsidR="00555AB7"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1D946" w14:textId="015B3026" w:rsidR="00555AB7" w:rsidRPr="00CA0A38" w:rsidRDefault="0005275B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147</w:t>
            </w:r>
            <w:r w:rsidR="00555AB7"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AB7" w:rsidRPr="00CA0A38" w14:paraId="4AB7F56F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1F75" w14:textId="77777777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275B0" w14:textId="77777777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C4E4" w14:textId="77E8170C" w:rsidR="00555AB7" w:rsidRPr="00CA0A38" w:rsidRDefault="00DF714D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Monica P. Wallace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34482" w14:textId="52C39754" w:rsidR="00555AB7" w:rsidRPr="00CA0A38" w:rsidRDefault="00DF714D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143</w:t>
            </w:r>
            <w:r w:rsidR="00555AB7"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  <w:tr w:rsidR="00555AB7" w:rsidRPr="00CA0A38" w14:paraId="124A5C55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84BC" w14:textId="77777777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3D8DF" w14:textId="77777777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9BCE" w14:textId="77777777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D21E7" w14:textId="77777777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AB7" w:rsidRPr="00CA0A38" w14:paraId="65AB512E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F24F" w14:textId="77777777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09AD7" w14:textId="77777777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F149" w14:textId="77777777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56CCA" w14:textId="77777777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AB7" w:rsidRPr="00CA0A38" w14:paraId="567AA933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3CB5" w14:textId="77777777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3D448" w14:textId="77777777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909E" w14:textId="77777777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FDBA8" w14:textId="77777777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AB7" w:rsidRPr="00CA0A38" w14:paraId="6D2ABDAF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FC65" w14:textId="77777777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473A1" w14:textId="77777777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9F2A" w14:textId="77777777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AC029" w14:textId="77777777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AB7" w:rsidRPr="00CA0A38" w14:paraId="3C30F05D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C5C8" w14:textId="77777777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F5004" w14:textId="77777777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726F" w14:textId="77777777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BE304" w14:textId="77777777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AB7" w:rsidRPr="00CA0A38" w14:paraId="35091BDC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E671" w14:textId="77777777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261E7" w14:textId="77777777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C77D" w14:textId="77777777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BE7D2" w14:textId="77777777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AB7" w:rsidRPr="00CA0A38" w14:paraId="1063EC59" w14:textId="77777777" w:rsidTr="00CA0A38">
        <w:trPr>
          <w:trHeight w:val="2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A615" w14:textId="77777777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65855" w14:textId="77777777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9383" w14:textId="77777777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2F23D" w14:textId="77777777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AB7" w:rsidRPr="00CA0A38" w14:paraId="7F64E593" w14:textId="77777777" w:rsidTr="00CA0A38">
        <w:trPr>
          <w:trHeight w:val="30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D22B" w14:textId="77777777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1B289" w14:textId="77777777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EF5D" w14:textId="77777777" w:rsidR="00555AB7" w:rsidRPr="00CA0A38" w:rsidRDefault="00555AB7" w:rsidP="0055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D821A" w14:textId="77777777" w:rsidR="00555AB7" w:rsidRPr="00CA0A38" w:rsidRDefault="00555AB7" w:rsidP="0055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0B63755" w14:textId="77777777" w:rsidR="00CA0A38" w:rsidRDefault="00CA0A38" w:rsidP="00CA0A38">
      <w:pPr>
        <w:jc w:val="center"/>
      </w:pPr>
    </w:p>
    <w:sectPr w:rsidR="00CA0A38" w:rsidSect="00CA0A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38"/>
    <w:rsid w:val="0005275B"/>
    <w:rsid w:val="002D1385"/>
    <w:rsid w:val="00437707"/>
    <w:rsid w:val="00473016"/>
    <w:rsid w:val="00555AB7"/>
    <w:rsid w:val="00584134"/>
    <w:rsid w:val="00B31E02"/>
    <w:rsid w:val="00B84371"/>
    <w:rsid w:val="00BC1659"/>
    <w:rsid w:val="00C45BF8"/>
    <w:rsid w:val="00C81B07"/>
    <w:rsid w:val="00CA0A38"/>
    <w:rsid w:val="00D91020"/>
    <w:rsid w:val="00DF113D"/>
    <w:rsid w:val="00DF714D"/>
    <w:rsid w:val="00F9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A914E"/>
  <w15:chartTrackingRefBased/>
  <w15:docId w15:val="{E02CCB28-97C8-4317-82FF-150DBB9C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saba.org/legislative-action-toolkit" TargetMode="External"/><Relationship Id="rId5" Type="http://schemas.openxmlformats.org/officeDocument/2006/relationships/hyperlink" Target="https://nyassembly.gov/mem/search/" TargetMode="External"/><Relationship Id="rId4" Type="http://schemas.openxmlformats.org/officeDocument/2006/relationships/hyperlink" Target="https://www.nysenate.gov/find-my-sen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watanabe</dc:creator>
  <cp:keywords/>
  <dc:description/>
  <cp:lastModifiedBy>mari watanabe</cp:lastModifiedBy>
  <cp:revision>3</cp:revision>
  <dcterms:created xsi:type="dcterms:W3CDTF">2019-06-14T01:42:00Z</dcterms:created>
  <dcterms:modified xsi:type="dcterms:W3CDTF">2019-06-14T01:44:00Z</dcterms:modified>
</cp:coreProperties>
</file>