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6166" w14:textId="77777777" w:rsidR="006D3F02" w:rsidRDefault="006D3F02" w:rsidP="006D3F02">
      <w:pPr>
        <w:spacing w:after="60" w:line="240" w:lineRule="auto"/>
        <w:rPr>
          <w:b/>
          <w:color w:val="1F497D" w:themeColor="text2"/>
          <w:sz w:val="36"/>
          <w:szCs w:val="36"/>
        </w:rPr>
      </w:pPr>
      <w:r w:rsidRPr="00F30A29">
        <w:rPr>
          <w:b/>
          <w:noProof/>
          <w:color w:val="1F497D" w:themeColor="text2"/>
          <w:sz w:val="36"/>
          <w:szCs w:val="36"/>
        </w:rPr>
        <w:drawing>
          <wp:anchor distT="0" distB="0" distL="114300" distR="114300" simplePos="0" relativeHeight="251660800" behindDoc="0" locked="0" layoutInCell="1" allowOverlap="1" wp14:anchorId="570CCEF6" wp14:editId="216C8F15">
            <wp:simplePos x="0" y="0"/>
            <wp:positionH relativeFrom="margin">
              <wp:posOffset>161925</wp:posOffset>
            </wp:positionH>
            <wp:positionV relativeFrom="paragraph">
              <wp:posOffset>47625</wp:posOffset>
            </wp:positionV>
            <wp:extent cx="1295400" cy="7524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pic:spPr>
                </pic:pic>
              </a:graphicData>
            </a:graphic>
            <wp14:sizeRelH relativeFrom="page">
              <wp14:pctWidth>0</wp14:pctWidth>
            </wp14:sizeRelH>
            <wp14:sizeRelV relativeFrom="page">
              <wp14:pctHeight>0</wp14:pctHeight>
            </wp14:sizeRelV>
          </wp:anchor>
        </w:drawing>
      </w:r>
      <w:r>
        <w:rPr>
          <w:b/>
          <w:color w:val="365F91" w:themeColor="accent1" w:themeShade="BF"/>
          <w:sz w:val="24"/>
          <w:szCs w:val="24"/>
        </w:rPr>
        <w:t xml:space="preserve">NEW YORK STATE ASSOCIATION FOR BEHAVIOR ANALYSIS </w:t>
      </w:r>
      <w:r w:rsidRPr="00F30A29">
        <w:rPr>
          <w:b/>
          <w:color w:val="1F497D" w:themeColor="text2"/>
          <w:sz w:val="36"/>
          <w:szCs w:val="36"/>
        </w:rPr>
        <w:t xml:space="preserve"> </w:t>
      </w:r>
    </w:p>
    <w:p w14:paraId="482A3901" w14:textId="51C60DB0" w:rsidR="006D3F02" w:rsidRPr="00F30A29" w:rsidRDefault="006D3F02" w:rsidP="006D3F02">
      <w:pPr>
        <w:spacing w:after="0" w:line="240" w:lineRule="auto"/>
        <w:contextualSpacing/>
        <w:rPr>
          <w:b/>
          <w:color w:val="1F497D" w:themeColor="text2"/>
          <w:sz w:val="36"/>
          <w:szCs w:val="36"/>
        </w:rPr>
      </w:pPr>
      <w:r w:rsidRPr="00F30A29">
        <w:rPr>
          <w:b/>
          <w:color w:val="1F497D" w:themeColor="text2"/>
          <w:sz w:val="36"/>
          <w:szCs w:val="36"/>
        </w:rPr>
        <w:t xml:space="preserve">ABA </w:t>
      </w:r>
      <w:r w:rsidR="004936CF">
        <w:rPr>
          <w:b/>
          <w:color w:val="1F497D" w:themeColor="text2"/>
          <w:sz w:val="36"/>
          <w:szCs w:val="36"/>
        </w:rPr>
        <w:t xml:space="preserve">Student </w:t>
      </w:r>
      <w:r w:rsidRPr="00F30A29">
        <w:rPr>
          <w:b/>
          <w:color w:val="1F497D" w:themeColor="text2"/>
          <w:sz w:val="36"/>
          <w:szCs w:val="36"/>
        </w:rPr>
        <w:t>Ambassador Award 20</w:t>
      </w:r>
      <w:r w:rsidR="00E02F44">
        <w:rPr>
          <w:b/>
          <w:color w:val="1F497D" w:themeColor="text2"/>
          <w:sz w:val="36"/>
          <w:szCs w:val="36"/>
        </w:rPr>
        <w:t>20</w:t>
      </w:r>
    </w:p>
    <w:p w14:paraId="16D9C8FC" w14:textId="77777777" w:rsidR="006D3F02" w:rsidRPr="00F30A29" w:rsidRDefault="006D3F02" w:rsidP="006D3F02">
      <w:pPr>
        <w:rPr>
          <w:b/>
          <w:color w:val="1F497D" w:themeColor="text2"/>
          <w:sz w:val="36"/>
          <w:szCs w:val="36"/>
        </w:rPr>
      </w:pPr>
      <w:r w:rsidRPr="00F30A29">
        <w:rPr>
          <w:b/>
          <w:noProof/>
          <w:color w:val="FF0000"/>
          <w:sz w:val="36"/>
          <w:szCs w:val="36"/>
        </w:rPr>
        <mc:AlternateContent>
          <mc:Choice Requires="wps">
            <w:drawing>
              <wp:anchor distT="0" distB="0" distL="114300" distR="114300" simplePos="0" relativeHeight="251661824" behindDoc="0" locked="0" layoutInCell="1" allowOverlap="1" wp14:anchorId="5CB9D8B1" wp14:editId="35F2F946">
                <wp:simplePos x="0" y="0"/>
                <wp:positionH relativeFrom="column">
                  <wp:posOffset>-9525</wp:posOffset>
                </wp:positionH>
                <wp:positionV relativeFrom="paragraph">
                  <wp:posOffset>379095</wp:posOffset>
                </wp:positionV>
                <wp:extent cx="59626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7C4534" id="Straight Connector 1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5pt,29.85pt" to="468.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" strokecolor="#4a7ebb"/>
            </w:pict>
          </mc:Fallback>
        </mc:AlternateContent>
      </w:r>
      <w:r w:rsidRPr="00F30A29">
        <w:rPr>
          <w:b/>
          <w:color w:val="1F497D" w:themeColor="text2"/>
          <w:sz w:val="36"/>
          <w:szCs w:val="36"/>
        </w:rPr>
        <w:t xml:space="preserve">Application </w:t>
      </w:r>
      <w:r>
        <w:rPr>
          <w:b/>
          <w:color w:val="1F497D" w:themeColor="text2"/>
          <w:sz w:val="36"/>
          <w:szCs w:val="36"/>
        </w:rPr>
        <w:t>Form</w:t>
      </w:r>
    </w:p>
    <w:p w14:paraId="3C003B6C" w14:textId="77777777" w:rsidR="006D3F02" w:rsidRDefault="006D3F02" w:rsidP="00213405">
      <w:pPr>
        <w:rPr>
          <w:b/>
        </w:rPr>
      </w:pPr>
    </w:p>
    <w:p w14:paraId="7539C20C" w14:textId="62D7DFA6" w:rsidR="00D97EE5" w:rsidRPr="00D97EE5" w:rsidRDefault="006D3F02" w:rsidP="00213405">
      <w:pPr>
        <w:rPr>
          <w:b/>
          <w:bCs/>
        </w:rPr>
      </w:pPr>
      <w:r w:rsidRPr="00D97EE5">
        <w:rPr>
          <w:b/>
          <w:bCs/>
        </w:rPr>
        <w:t xml:space="preserve">Read the Application Guidelines </w:t>
      </w:r>
      <w:r w:rsidR="00755C39" w:rsidRPr="00D97EE5">
        <w:rPr>
          <w:b/>
          <w:bCs/>
        </w:rPr>
        <w:t>careful</w:t>
      </w:r>
      <w:r w:rsidRPr="00D97EE5">
        <w:rPr>
          <w:b/>
          <w:bCs/>
        </w:rPr>
        <w:t>ly</w:t>
      </w:r>
      <w:r w:rsidR="00D97EE5" w:rsidRPr="00D97EE5">
        <w:rPr>
          <w:b/>
          <w:bCs/>
        </w:rPr>
        <w:t>. Fill out th</w:t>
      </w:r>
      <w:r w:rsidR="00D97EE5">
        <w:rPr>
          <w:b/>
          <w:bCs/>
        </w:rPr>
        <w:t>is</w:t>
      </w:r>
      <w:r w:rsidR="00D97EE5" w:rsidRPr="00D97EE5">
        <w:rPr>
          <w:b/>
          <w:bCs/>
        </w:rPr>
        <w:t xml:space="preserve"> application form and email it with your essay to </w:t>
      </w:r>
      <w:hyperlink r:id="rId8" w:history="1">
        <w:r w:rsidR="00D97EE5" w:rsidRPr="00D97EE5">
          <w:rPr>
            <w:rStyle w:val="Hyperlink"/>
            <w:b/>
            <w:bCs/>
          </w:rPr>
          <w:t>NYSABAambassador@gmail.com</w:t>
        </w:r>
      </w:hyperlink>
      <w:r w:rsidR="00D97EE5" w:rsidRPr="00D97EE5">
        <w:rPr>
          <w:b/>
          <w:bCs/>
        </w:rPr>
        <w:t xml:space="preserve"> by December </w:t>
      </w:r>
      <w:r w:rsidR="00781789">
        <w:rPr>
          <w:b/>
          <w:bCs/>
        </w:rPr>
        <w:t>23</w:t>
      </w:r>
      <w:bookmarkStart w:id="0" w:name="_GoBack"/>
      <w:bookmarkEnd w:id="0"/>
      <w:r w:rsidR="00D97EE5" w:rsidRPr="00D97EE5">
        <w:rPr>
          <w:b/>
          <w:bCs/>
        </w:rPr>
        <w:t>, 2019, with the subject line “Application.”</w:t>
      </w:r>
    </w:p>
    <w:p w14:paraId="0E8D1B26" w14:textId="77777777" w:rsidR="00755C39" w:rsidRDefault="00755C39" w:rsidP="00213405">
      <w:pPr>
        <w:rPr>
          <w:u w:val="single"/>
        </w:rPr>
      </w:pPr>
    </w:p>
    <w:p w14:paraId="56574391" w14:textId="77777777" w:rsidR="006D3F02" w:rsidRPr="00755C39" w:rsidRDefault="006D3F02" w:rsidP="00213405">
      <w:pPr>
        <w:rPr>
          <w:b/>
          <w:u w:val="single"/>
        </w:rPr>
      </w:pPr>
      <w:r w:rsidRPr="00755C39">
        <w:rPr>
          <w:b/>
          <w:u w:val="single"/>
        </w:rPr>
        <w:t>Applicant’s Information</w:t>
      </w:r>
    </w:p>
    <w:p w14:paraId="6CC7E571" w14:textId="77777777" w:rsidR="006D3F02" w:rsidRDefault="006D3F02" w:rsidP="00213405">
      <w:r>
        <w:t>Name:</w:t>
      </w:r>
    </w:p>
    <w:p w14:paraId="4BBA231A" w14:textId="77777777" w:rsidR="006D3F02" w:rsidRDefault="006D3F02" w:rsidP="00213405">
      <w:r>
        <w:t>School and Program:</w:t>
      </w:r>
    </w:p>
    <w:p w14:paraId="68BD749F" w14:textId="77777777" w:rsidR="006D3F02" w:rsidRDefault="006D3F02" w:rsidP="00213405">
      <w:r>
        <w:t>Mailing Address:</w:t>
      </w:r>
    </w:p>
    <w:p w14:paraId="472FF677" w14:textId="77777777" w:rsidR="006D3F02" w:rsidRDefault="006D3F02" w:rsidP="00213405"/>
    <w:p w14:paraId="160F12FE" w14:textId="77777777" w:rsidR="006D3F02" w:rsidRDefault="006D3F02" w:rsidP="00213405">
      <w:r>
        <w:t>E-mail Address:</w:t>
      </w:r>
    </w:p>
    <w:p w14:paraId="5B5852FE" w14:textId="77777777" w:rsidR="006D3F02" w:rsidRDefault="006D3F02" w:rsidP="00213405">
      <w:r>
        <w:t>Phone Number</w:t>
      </w:r>
      <w:r w:rsidR="00755C39">
        <w:t xml:space="preserve"> (optional)</w:t>
      </w:r>
      <w:r>
        <w:t>:</w:t>
      </w:r>
    </w:p>
    <w:p w14:paraId="6674C75E" w14:textId="77777777" w:rsidR="006D3F02" w:rsidRDefault="00755C39" w:rsidP="00213405">
      <w:r>
        <w:t xml:space="preserve">Employer (optional): </w:t>
      </w:r>
    </w:p>
    <w:p w14:paraId="29114CF9" w14:textId="77777777" w:rsidR="00755C39" w:rsidRDefault="00755C39" w:rsidP="00213405"/>
    <w:p w14:paraId="17C2AE8C" w14:textId="77777777" w:rsidR="00755C39" w:rsidRDefault="00755C39" w:rsidP="00213405">
      <w:r>
        <w:t>If you are nominated by someone</w:t>
      </w:r>
      <w:r w:rsidR="00834003">
        <w:t>*</w:t>
      </w:r>
      <w:r>
        <w:t>, enter information below.</w:t>
      </w:r>
    </w:p>
    <w:p w14:paraId="22AEEC48" w14:textId="77777777" w:rsidR="00755C39" w:rsidRPr="00755C39" w:rsidRDefault="00755C39" w:rsidP="00213405">
      <w:pPr>
        <w:rPr>
          <w:b/>
          <w:u w:val="single"/>
        </w:rPr>
      </w:pPr>
      <w:r w:rsidRPr="00755C39">
        <w:rPr>
          <w:b/>
          <w:u w:val="single"/>
        </w:rPr>
        <w:t>Nominator’s Information (optional)</w:t>
      </w:r>
    </w:p>
    <w:p w14:paraId="2BAB3B35" w14:textId="77777777" w:rsidR="00755C39" w:rsidRDefault="00755C39" w:rsidP="00213405">
      <w:r>
        <w:t>Name:</w:t>
      </w:r>
    </w:p>
    <w:p w14:paraId="630B2ACE" w14:textId="77777777" w:rsidR="00755C39" w:rsidRDefault="00755C39" w:rsidP="00213405">
      <w:r>
        <w:t>Relationship:</w:t>
      </w:r>
    </w:p>
    <w:p w14:paraId="3E7616C6" w14:textId="77777777" w:rsidR="00755C39" w:rsidRDefault="00755C39" w:rsidP="00213405">
      <w:r>
        <w:t>E-mail Address:</w:t>
      </w:r>
    </w:p>
    <w:p w14:paraId="6BC034B4" w14:textId="055C00B3" w:rsidR="00834003" w:rsidRDefault="00834003" w:rsidP="00213405"/>
    <w:p w14:paraId="359375CC" w14:textId="77777777" w:rsidR="00D97EE5" w:rsidRDefault="00D97EE5" w:rsidP="00213405"/>
    <w:p w14:paraId="47B2C504" w14:textId="77777777" w:rsidR="00663035" w:rsidRPr="006E0321" w:rsidRDefault="00834003" w:rsidP="00213405">
      <w:pPr>
        <w:rPr>
          <w:b/>
        </w:rPr>
      </w:pPr>
      <w:r>
        <w:t xml:space="preserve">*The presence or absence of a nominator will not affect the review process and selection of awardees. However, the nominators of award recipients may be contacted and asked for comments. The nominators can choose not to fulfill such request. </w:t>
      </w:r>
    </w:p>
    <w:sectPr w:rsidR="00663035" w:rsidRPr="006E03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B438" w14:textId="77777777" w:rsidR="007028B0" w:rsidRDefault="007028B0" w:rsidP="00505CFF">
      <w:pPr>
        <w:spacing w:after="0" w:line="240" w:lineRule="auto"/>
      </w:pPr>
      <w:r>
        <w:separator/>
      </w:r>
    </w:p>
  </w:endnote>
  <w:endnote w:type="continuationSeparator" w:id="0">
    <w:p w14:paraId="44D2AA6D" w14:textId="77777777" w:rsidR="007028B0" w:rsidRDefault="007028B0" w:rsidP="0050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ECBC" w14:textId="4881E8E4" w:rsidR="00505CFF" w:rsidRDefault="00505CFF">
    <w:pPr>
      <w:pStyle w:val="Footer"/>
      <w:jc w:val="center"/>
    </w:pPr>
  </w:p>
  <w:p w14:paraId="3D84D611" w14:textId="77777777" w:rsidR="00505CFF" w:rsidRDefault="0050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27FD" w14:textId="77777777" w:rsidR="007028B0" w:rsidRDefault="007028B0" w:rsidP="00505CFF">
      <w:pPr>
        <w:spacing w:after="0" w:line="240" w:lineRule="auto"/>
      </w:pPr>
      <w:r>
        <w:separator/>
      </w:r>
    </w:p>
  </w:footnote>
  <w:footnote w:type="continuationSeparator" w:id="0">
    <w:p w14:paraId="42ABD845" w14:textId="77777777" w:rsidR="007028B0" w:rsidRDefault="007028B0" w:rsidP="00505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331C1"/>
    <w:multiLevelType w:val="hybridMultilevel"/>
    <w:tmpl w:val="63E4AC18"/>
    <w:lvl w:ilvl="0" w:tplc="BDD2DB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51C16"/>
    <w:multiLevelType w:val="hybridMultilevel"/>
    <w:tmpl w:val="297CE1A4"/>
    <w:lvl w:ilvl="0" w:tplc="DCF2D9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B164FC"/>
    <w:multiLevelType w:val="hybridMultilevel"/>
    <w:tmpl w:val="AF224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46"/>
    <w:rsid w:val="00074DDD"/>
    <w:rsid w:val="000D71D4"/>
    <w:rsid w:val="00113485"/>
    <w:rsid w:val="00127156"/>
    <w:rsid w:val="001E01A3"/>
    <w:rsid w:val="001F459D"/>
    <w:rsid w:val="00213405"/>
    <w:rsid w:val="002B3772"/>
    <w:rsid w:val="00384AEF"/>
    <w:rsid w:val="003B6DF1"/>
    <w:rsid w:val="003D53A0"/>
    <w:rsid w:val="00421B3F"/>
    <w:rsid w:val="00455C4B"/>
    <w:rsid w:val="004936CF"/>
    <w:rsid w:val="004F5DCD"/>
    <w:rsid w:val="00505CFF"/>
    <w:rsid w:val="00582C01"/>
    <w:rsid w:val="0061518D"/>
    <w:rsid w:val="00663035"/>
    <w:rsid w:val="00687745"/>
    <w:rsid w:val="006B2F11"/>
    <w:rsid w:val="006D3F02"/>
    <w:rsid w:val="006E0321"/>
    <w:rsid w:val="006E63D6"/>
    <w:rsid w:val="007028B0"/>
    <w:rsid w:val="0071214F"/>
    <w:rsid w:val="0071426F"/>
    <w:rsid w:val="00755C39"/>
    <w:rsid w:val="00781789"/>
    <w:rsid w:val="00805098"/>
    <w:rsid w:val="00834003"/>
    <w:rsid w:val="008E76F7"/>
    <w:rsid w:val="00900439"/>
    <w:rsid w:val="009573AF"/>
    <w:rsid w:val="00965E7F"/>
    <w:rsid w:val="009C5A39"/>
    <w:rsid w:val="009E0EA0"/>
    <w:rsid w:val="009F6C3C"/>
    <w:rsid w:val="00AF2F23"/>
    <w:rsid w:val="00B07A90"/>
    <w:rsid w:val="00B15571"/>
    <w:rsid w:val="00B31616"/>
    <w:rsid w:val="00BB3120"/>
    <w:rsid w:val="00CC68E3"/>
    <w:rsid w:val="00D963FD"/>
    <w:rsid w:val="00D97EE5"/>
    <w:rsid w:val="00DA3646"/>
    <w:rsid w:val="00E02F44"/>
    <w:rsid w:val="00E061FA"/>
    <w:rsid w:val="00E44E55"/>
    <w:rsid w:val="00EC14C6"/>
    <w:rsid w:val="00EC35C9"/>
    <w:rsid w:val="00ED1734"/>
    <w:rsid w:val="00F30A29"/>
    <w:rsid w:val="00FE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70B2"/>
  <w15:docId w15:val="{291533A9-5C0D-4B0E-8E02-45DADCF6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A0"/>
    <w:pPr>
      <w:ind w:left="720"/>
      <w:contextualSpacing/>
    </w:pPr>
  </w:style>
  <w:style w:type="character" w:styleId="Hyperlink">
    <w:name w:val="Hyperlink"/>
    <w:basedOn w:val="DefaultParagraphFont"/>
    <w:uiPriority w:val="99"/>
    <w:unhideWhenUsed/>
    <w:rsid w:val="009E0EA0"/>
    <w:rPr>
      <w:color w:val="0000FF" w:themeColor="hyperlink"/>
      <w:u w:val="single"/>
    </w:rPr>
  </w:style>
  <w:style w:type="paragraph" w:styleId="Header">
    <w:name w:val="header"/>
    <w:basedOn w:val="Normal"/>
    <w:link w:val="HeaderChar"/>
    <w:uiPriority w:val="99"/>
    <w:unhideWhenUsed/>
    <w:rsid w:val="0050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FF"/>
  </w:style>
  <w:style w:type="paragraph" w:styleId="Footer">
    <w:name w:val="footer"/>
    <w:basedOn w:val="Normal"/>
    <w:link w:val="FooterChar"/>
    <w:uiPriority w:val="99"/>
    <w:unhideWhenUsed/>
    <w:rsid w:val="0050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FF"/>
  </w:style>
  <w:style w:type="character" w:customStyle="1" w:styleId="UnresolvedMention1">
    <w:name w:val="Unresolved Mention1"/>
    <w:basedOn w:val="DefaultParagraphFont"/>
    <w:uiPriority w:val="99"/>
    <w:semiHidden/>
    <w:unhideWhenUsed/>
    <w:rsid w:val="00D9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BAambassado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Summit Educational Resources</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Knapp, Vicki M.</dc:creator>
  <cp:lastModifiedBy>mari watanabe</cp:lastModifiedBy>
  <cp:revision>3</cp:revision>
  <dcterms:created xsi:type="dcterms:W3CDTF">2019-10-30T17:42:00Z</dcterms:created>
  <dcterms:modified xsi:type="dcterms:W3CDTF">2019-12-05T23:52:00Z</dcterms:modified>
</cp:coreProperties>
</file>